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688"/>
      </w:tblGrid>
      <w:tr w:rsidR="00CF5E57" w:rsidRPr="00CF5E57" w14:paraId="47F615B9" w14:textId="77777777" w:rsidTr="00CF5E57">
        <w:trPr>
          <w:trHeight w:val="415"/>
        </w:trPr>
        <w:tc>
          <w:tcPr>
            <w:tcW w:w="9834" w:type="dxa"/>
            <w:gridSpan w:val="2"/>
          </w:tcPr>
          <w:p w14:paraId="4652DC55" w14:textId="521DCCE3" w:rsidR="0096355E" w:rsidRPr="00CF5E57" w:rsidRDefault="0096355E" w:rsidP="0048673F">
            <w:pPr>
              <w:pStyle w:val="a4"/>
              <w:spacing w:before="0" w:beforeAutospacing="0" w:after="75" w:afterAutospacing="0"/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Для регистрации </w:t>
            </w:r>
            <w:r w:rsidR="00C3229C">
              <w:rPr>
                <w:color w:val="000000" w:themeColor="text1"/>
              </w:rPr>
              <w:t xml:space="preserve">и оформления договора </w:t>
            </w:r>
            <w:r w:rsidR="001D32C8">
              <w:rPr>
                <w:color w:val="000000" w:themeColor="text1"/>
              </w:rPr>
              <w:t>заполните форму</w:t>
            </w:r>
          </w:p>
          <w:p w14:paraId="73DB87CF" w14:textId="77777777"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1A6817CB" w14:textId="77777777" w:rsidTr="0006084D">
        <w:trPr>
          <w:trHeight w:val="316"/>
        </w:trPr>
        <w:tc>
          <w:tcPr>
            <w:tcW w:w="4146" w:type="dxa"/>
          </w:tcPr>
          <w:p w14:paraId="46AC280F" w14:textId="77777777" w:rsidR="0096355E" w:rsidRPr="00CF5E57" w:rsidRDefault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курса </w:t>
            </w:r>
          </w:p>
        </w:tc>
        <w:tc>
          <w:tcPr>
            <w:tcW w:w="5688" w:type="dxa"/>
          </w:tcPr>
          <w:p w14:paraId="558996B9" w14:textId="77777777" w:rsidR="0096355E" w:rsidRPr="00265D0E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525412C5" w14:textId="77777777" w:rsidTr="0006084D">
        <w:trPr>
          <w:trHeight w:val="295"/>
        </w:trPr>
        <w:tc>
          <w:tcPr>
            <w:tcW w:w="4146" w:type="dxa"/>
          </w:tcPr>
          <w:p w14:paraId="26657F65" w14:textId="77777777" w:rsidR="0096355E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ФИО</w:t>
            </w:r>
            <w:r w:rsidR="00CA2592">
              <w:rPr>
                <w:color w:val="000000" w:themeColor="text1"/>
              </w:rPr>
              <w:t xml:space="preserve"> слушателя</w:t>
            </w:r>
          </w:p>
          <w:p w14:paraId="1ED50575" w14:textId="77777777" w:rsidR="00612377" w:rsidRDefault="00612377">
            <w:pPr>
              <w:rPr>
                <w:color w:val="000000" w:themeColor="text1"/>
              </w:rPr>
            </w:pPr>
          </w:p>
          <w:p w14:paraId="6D3F2315" w14:textId="77777777" w:rsidR="00612377" w:rsidRPr="00CF5E57" w:rsidRDefault="00612377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14:paraId="2A31C4B5" w14:textId="77777777"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4D00B70E" w14:textId="77777777" w:rsidTr="0006084D">
        <w:trPr>
          <w:trHeight w:val="1061"/>
        </w:trPr>
        <w:tc>
          <w:tcPr>
            <w:tcW w:w="4146" w:type="dxa"/>
          </w:tcPr>
          <w:p w14:paraId="7E60E030" w14:textId="5C4A149A" w:rsidR="00D73D74" w:rsidRPr="00612377" w:rsidRDefault="00D73D74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Паспортные данные</w:t>
            </w:r>
            <w:r w:rsidR="001D32C8">
              <w:rPr>
                <w:color w:val="000000" w:themeColor="text1"/>
              </w:rPr>
              <w:t xml:space="preserve"> (можно сразу приложить копию)</w:t>
            </w:r>
          </w:p>
        </w:tc>
        <w:tc>
          <w:tcPr>
            <w:tcW w:w="5688" w:type="dxa"/>
          </w:tcPr>
          <w:p w14:paraId="65857C5C" w14:textId="77777777" w:rsidR="00D73D74" w:rsidRPr="00612377" w:rsidRDefault="00D73D74">
            <w:pPr>
              <w:rPr>
                <w:color w:val="000000" w:themeColor="text1"/>
              </w:rPr>
            </w:pPr>
          </w:p>
        </w:tc>
      </w:tr>
      <w:tr w:rsidR="00CF5E57" w:rsidRPr="00CF5E57" w14:paraId="4F5694FF" w14:textId="77777777" w:rsidTr="00C3229C">
        <w:trPr>
          <w:trHeight w:val="526"/>
        </w:trPr>
        <w:tc>
          <w:tcPr>
            <w:tcW w:w="4146" w:type="dxa"/>
          </w:tcPr>
          <w:p w14:paraId="2F7B6190" w14:textId="77777777"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E-mail  </w:t>
            </w:r>
          </w:p>
        </w:tc>
        <w:tc>
          <w:tcPr>
            <w:tcW w:w="5688" w:type="dxa"/>
          </w:tcPr>
          <w:p w14:paraId="2B5AA41C" w14:textId="77777777"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14:paraId="3187A5DA" w14:textId="77777777" w:rsidTr="0006084D">
        <w:trPr>
          <w:trHeight w:val="295"/>
        </w:trPr>
        <w:tc>
          <w:tcPr>
            <w:tcW w:w="4146" w:type="dxa"/>
          </w:tcPr>
          <w:p w14:paraId="479ED7C6" w14:textId="77777777"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Дата рождения</w:t>
            </w:r>
          </w:p>
        </w:tc>
        <w:tc>
          <w:tcPr>
            <w:tcW w:w="5688" w:type="dxa"/>
          </w:tcPr>
          <w:p w14:paraId="33C8984E" w14:textId="77777777"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14:paraId="79EBEEF4" w14:textId="77777777" w:rsidTr="00612377">
        <w:trPr>
          <w:trHeight w:val="559"/>
        </w:trPr>
        <w:tc>
          <w:tcPr>
            <w:tcW w:w="4146" w:type="dxa"/>
          </w:tcPr>
          <w:p w14:paraId="6061E089" w14:textId="6272D9BD" w:rsidR="00C3229C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Образование</w:t>
            </w:r>
            <w:r w:rsidR="00C3229C">
              <w:rPr>
                <w:color w:val="000000" w:themeColor="text1"/>
              </w:rPr>
              <w:t>.</w:t>
            </w:r>
          </w:p>
        </w:tc>
        <w:tc>
          <w:tcPr>
            <w:tcW w:w="5688" w:type="dxa"/>
          </w:tcPr>
          <w:p w14:paraId="25EFC1D6" w14:textId="6B18064B" w:rsidR="0096355E" w:rsidRPr="00CF5E57" w:rsidRDefault="001D3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Скан диплома о высшем образовании</w:t>
            </w:r>
          </w:p>
        </w:tc>
      </w:tr>
      <w:tr w:rsidR="00C3229C" w:rsidRPr="00CF5E57" w14:paraId="4559A93D" w14:textId="77777777" w:rsidTr="00612377">
        <w:trPr>
          <w:trHeight w:val="559"/>
        </w:trPr>
        <w:tc>
          <w:tcPr>
            <w:tcW w:w="4146" w:type="dxa"/>
          </w:tcPr>
          <w:p w14:paraId="6B3AFA07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Занимаемая должность  </w:t>
            </w:r>
          </w:p>
        </w:tc>
        <w:tc>
          <w:tcPr>
            <w:tcW w:w="5688" w:type="dxa"/>
          </w:tcPr>
          <w:p w14:paraId="5096D441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822B04D" w14:textId="77777777" w:rsidTr="00612377">
        <w:trPr>
          <w:trHeight w:val="559"/>
        </w:trPr>
        <w:tc>
          <w:tcPr>
            <w:tcW w:w="4146" w:type="dxa"/>
          </w:tcPr>
          <w:p w14:paraId="1BBE6B05" w14:textId="77777777"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Опыт работы в области СПК </w:t>
            </w:r>
            <w:r w:rsidRPr="008B6A9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Светопрозрачные конструкции) </w:t>
            </w:r>
          </w:p>
          <w:p w14:paraId="731C5AD5" w14:textId="77777777" w:rsidR="00C3229C" w:rsidRPr="008B6A93" w:rsidRDefault="00C3229C" w:rsidP="00C3229C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14:paraId="21D58A2D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E2313DF" w14:textId="77777777" w:rsidTr="0006084D">
        <w:trPr>
          <w:trHeight w:val="1629"/>
        </w:trPr>
        <w:tc>
          <w:tcPr>
            <w:tcW w:w="4146" w:type="dxa"/>
          </w:tcPr>
          <w:p w14:paraId="05D2262F" w14:textId="77777777"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Наименование и адрес предприятия (реквизиты), которое будет оплачивать обучение. </w:t>
            </w:r>
          </w:p>
          <w:p w14:paraId="6A0F92FE" w14:textId="77777777" w:rsidR="00C3229C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руковдителя</w:t>
            </w:r>
          </w:p>
          <w:p w14:paraId="728703C5" w14:textId="77777777" w:rsidR="00C3229C" w:rsidRPr="009018A0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основании какого документа действует. </w:t>
            </w:r>
          </w:p>
        </w:tc>
        <w:tc>
          <w:tcPr>
            <w:tcW w:w="5688" w:type="dxa"/>
          </w:tcPr>
          <w:p w14:paraId="40A8932E" w14:textId="77777777" w:rsidR="00C3229C" w:rsidRPr="00CF5E57" w:rsidRDefault="00C3229C" w:rsidP="00C3229C">
            <w:pPr>
              <w:ind w:right="-54"/>
              <w:rPr>
                <w:color w:val="000000" w:themeColor="text1"/>
              </w:rPr>
            </w:pPr>
          </w:p>
        </w:tc>
      </w:tr>
      <w:tr w:rsidR="00C3229C" w:rsidRPr="00CF5E57" w14:paraId="67102F80" w14:textId="77777777" w:rsidTr="0006084D">
        <w:trPr>
          <w:trHeight w:val="778"/>
        </w:trPr>
        <w:tc>
          <w:tcPr>
            <w:tcW w:w="4146" w:type="dxa"/>
          </w:tcPr>
          <w:p w14:paraId="42BE026A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Контактная информация (Тел)</w:t>
            </w:r>
          </w:p>
        </w:tc>
        <w:tc>
          <w:tcPr>
            <w:tcW w:w="5688" w:type="dxa"/>
          </w:tcPr>
          <w:p w14:paraId="0E6F8363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2E41EB7" w14:textId="77777777" w:rsidTr="00C3229C">
        <w:trPr>
          <w:trHeight w:val="2064"/>
        </w:trPr>
        <w:tc>
          <w:tcPr>
            <w:tcW w:w="4146" w:type="dxa"/>
          </w:tcPr>
          <w:p w14:paraId="72FB26BA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На какие вопросы Вы хотели бы получить ответ помимо вопросов из программы семинара</w:t>
            </w:r>
          </w:p>
        </w:tc>
        <w:tc>
          <w:tcPr>
            <w:tcW w:w="5688" w:type="dxa"/>
          </w:tcPr>
          <w:p w14:paraId="2809969F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</w:tbl>
    <w:p w14:paraId="547B1ADC" w14:textId="77777777" w:rsidR="00DD6998" w:rsidRDefault="00DD6998"/>
    <w:p w14:paraId="11C25599" w14:textId="63ACBF34" w:rsidR="0006084D" w:rsidRDefault="002E3C42">
      <w:r>
        <w:t>Для оформления договора и выдачи удостоверения о повышении квалификации</w:t>
      </w:r>
      <w:r w:rsidR="00732A4D">
        <w:t xml:space="preserve"> </w:t>
      </w:r>
      <w:r w:rsidR="006532FB">
        <w:t xml:space="preserve">необходимы </w:t>
      </w:r>
      <w:r>
        <w:t>копии или сканы документов</w:t>
      </w:r>
      <w:r w:rsidR="006532FB">
        <w:t xml:space="preserve">: </w:t>
      </w:r>
    </w:p>
    <w:p w14:paraId="13B654E6" w14:textId="77777777" w:rsidR="001D32C8" w:rsidRDefault="001D32C8"/>
    <w:p w14:paraId="0DC92D38" w14:textId="48BD93FF" w:rsidR="006532FB" w:rsidRDefault="002E3C42" w:rsidP="006532FB">
      <w:r>
        <w:t>Паспорт (разворот и страница с регистрацией)</w:t>
      </w:r>
    </w:p>
    <w:p w14:paraId="79D86594" w14:textId="4F26839B" w:rsidR="006532FB" w:rsidRDefault="002E3C42" w:rsidP="006532FB">
      <w:r>
        <w:t>Диплом о высшем образовании</w:t>
      </w:r>
    </w:p>
    <w:p w14:paraId="286812A5" w14:textId="1393B005" w:rsidR="006532FB" w:rsidRDefault="006532FB" w:rsidP="006532FB">
      <w:r>
        <w:t xml:space="preserve">СНИЛС </w:t>
      </w:r>
      <w:bookmarkStart w:id="0" w:name="_GoBack"/>
      <w:bookmarkEnd w:id="0"/>
    </w:p>
    <w:p w14:paraId="675A82BB" w14:textId="77777777" w:rsidR="0006084D" w:rsidRDefault="0006084D"/>
    <w:p w14:paraId="4477A086" w14:textId="77777777" w:rsidR="002E3C42" w:rsidRDefault="002E3C42"/>
    <w:p w14:paraId="029476AC" w14:textId="77777777" w:rsidR="0006084D" w:rsidRPr="00DC5EAF" w:rsidRDefault="0006084D"/>
    <w:p w14:paraId="14994FB9" w14:textId="23D47A13" w:rsidR="0006084D" w:rsidRDefault="0006084D" w:rsidP="0006084D">
      <w:pPr>
        <w:rPr>
          <w:rStyle w:val="js-phone-number"/>
          <w:color w:val="000000"/>
          <w:sz w:val="23"/>
          <w:szCs w:val="23"/>
        </w:rPr>
      </w:pPr>
      <w:r w:rsidRPr="00DC5EAF">
        <w:rPr>
          <w:color w:val="000000"/>
          <w:sz w:val="23"/>
          <w:szCs w:val="23"/>
          <w:shd w:val="clear" w:color="auto" w:fill="FFFFFF"/>
        </w:rPr>
        <w:t>Евгения Дрозд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Ответственный секретарь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журнала "Светопрозрачные конструкции"</w:t>
      </w:r>
      <w:r w:rsidRPr="00DC5EAF">
        <w:rPr>
          <w:color w:val="000000"/>
          <w:sz w:val="23"/>
          <w:szCs w:val="23"/>
        </w:rPr>
        <w:br/>
      </w:r>
    </w:p>
    <w:p w14:paraId="2B844D96" w14:textId="0DA1416C" w:rsidR="003D7237" w:rsidRPr="00DC5EAF" w:rsidRDefault="001D32C8" w:rsidP="0006084D">
      <w:hyperlink r:id="rId5" w:history="1">
        <w:r w:rsidR="003D7237" w:rsidRPr="00DC5EAF">
          <w:rPr>
            <w:rStyle w:val="a5"/>
            <w:lang w:val="en-US"/>
          </w:rPr>
          <w:t>tsmio</w:t>
        </w:r>
        <w:r w:rsidR="003D7237" w:rsidRPr="00DC5EAF">
          <w:rPr>
            <w:rStyle w:val="a5"/>
          </w:rPr>
          <w:t>@</w:t>
        </w:r>
        <w:r w:rsidR="003D7237" w:rsidRPr="00DC5EAF">
          <w:rPr>
            <w:rStyle w:val="a5"/>
            <w:lang w:val="en-US"/>
          </w:rPr>
          <w:t>mail</w:t>
        </w:r>
        <w:r w:rsidR="003D7237" w:rsidRPr="00DC5EAF">
          <w:rPr>
            <w:rStyle w:val="a5"/>
          </w:rPr>
          <w:t>.</w:t>
        </w:r>
        <w:r w:rsidR="003D7237" w:rsidRPr="00DC5EAF">
          <w:rPr>
            <w:rStyle w:val="a5"/>
            <w:lang w:val="en-US"/>
          </w:rPr>
          <w:t>ru</w:t>
        </w:r>
      </w:hyperlink>
    </w:p>
    <w:p w14:paraId="58941844" w14:textId="77777777" w:rsidR="00297A5D" w:rsidRPr="00DC5EAF" w:rsidRDefault="00297A5D">
      <w:pPr>
        <w:rPr>
          <w:sz w:val="32"/>
          <w:szCs w:val="32"/>
        </w:rPr>
      </w:pPr>
    </w:p>
    <w:sectPr w:rsidR="00297A5D" w:rsidRPr="00DC5EAF" w:rsidSect="000646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355E"/>
    <w:rsid w:val="0006084D"/>
    <w:rsid w:val="00064681"/>
    <w:rsid w:val="000F0E41"/>
    <w:rsid w:val="001A44ED"/>
    <w:rsid w:val="001D32C8"/>
    <w:rsid w:val="00255AE6"/>
    <w:rsid w:val="00265D0E"/>
    <w:rsid w:val="00297A5D"/>
    <w:rsid w:val="002E3C42"/>
    <w:rsid w:val="002F2939"/>
    <w:rsid w:val="003D7237"/>
    <w:rsid w:val="00466ED0"/>
    <w:rsid w:val="0048673F"/>
    <w:rsid w:val="00513CF3"/>
    <w:rsid w:val="00612377"/>
    <w:rsid w:val="006532FB"/>
    <w:rsid w:val="00732A4D"/>
    <w:rsid w:val="00850005"/>
    <w:rsid w:val="00860F4C"/>
    <w:rsid w:val="008B6A93"/>
    <w:rsid w:val="009018A0"/>
    <w:rsid w:val="00905E80"/>
    <w:rsid w:val="0092241B"/>
    <w:rsid w:val="0096355E"/>
    <w:rsid w:val="00A93189"/>
    <w:rsid w:val="00C3229C"/>
    <w:rsid w:val="00CA2592"/>
    <w:rsid w:val="00CF5E57"/>
    <w:rsid w:val="00D73D74"/>
    <w:rsid w:val="00D84285"/>
    <w:rsid w:val="00DC5EAF"/>
    <w:rsid w:val="00D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E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355E"/>
    <w:pPr>
      <w:spacing w:before="100" w:beforeAutospacing="1" w:after="100" w:afterAutospacing="1"/>
    </w:pPr>
  </w:style>
  <w:style w:type="paragraph" w:customStyle="1" w:styleId="ckmandatory">
    <w:name w:val="ck_mandatory"/>
    <w:basedOn w:val="a"/>
    <w:rsid w:val="0096355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9635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kmandatory1">
    <w:name w:val="ck_mandatory1"/>
    <w:basedOn w:val="a0"/>
    <w:rsid w:val="0096355E"/>
  </w:style>
  <w:style w:type="paragraph" w:customStyle="1" w:styleId="ckcssclear">
    <w:name w:val="ckcssclear"/>
    <w:basedOn w:val="a"/>
    <w:rsid w:val="0096355E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9635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rsid w:val="00297A5D"/>
    <w:rPr>
      <w:color w:val="0000FF"/>
      <w:u w:val="single"/>
    </w:rPr>
  </w:style>
  <w:style w:type="character" w:customStyle="1" w:styleId="js-phone-number">
    <w:name w:val="js-phone-number"/>
    <w:basedOn w:val="a0"/>
    <w:rsid w:val="0006084D"/>
  </w:style>
  <w:style w:type="character" w:customStyle="1" w:styleId="UnresolvedMention">
    <w:name w:val="Unresolved Mention"/>
    <w:basedOn w:val="a0"/>
    <w:uiPriority w:val="99"/>
    <w:semiHidden/>
    <w:unhideWhenUsed/>
    <w:rsid w:val="000608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m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заполните форму:</vt:lpstr>
    </vt:vector>
  </TitlesOfParts>
  <Company>mio</Company>
  <LinksUpToDate>false</LinksUpToDate>
  <CharactersWithSpaces>888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mailto:info@mio.ru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заполните форму:</dc:title>
  <dc:creator>pc-</dc:creator>
  <cp:lastModifiedBy>user</cp:lastModifiedBy>
  <cp:revision>18</cp:revision>
  <dcterms:created xsi:type="dcterms:W3CDTF">2016-04-11T11:22:00Z</dcterms:created>
  <dcterms:modified xsi:type="dcterms:W3CDTF">2021-01-19T12:50:00Z</dcterms:modified>
</cp:coreProperties>
</file>